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959E0" w14:textId="6DABA3A0" w:rsidR="00F858C0" w:rsidRDefault="00F858C0" w:rsidP="00F858C0">
      <w:pPr>
        <w:pStyle w:val="Heading1"/>
        <w:spacing w:before="0" w:line="240" w:lineRule="auto"/>
        <w:ind w:left="-720" w:right="-72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Release Engineer</w:t>
      </w:r>
    </w:p>
    <w:p w14:paraId="6CB13047" w14:textId="77777777" w:rsidR="00F858C0" w:rsidRPr="00F858C0" w:rsidRDefault="00F858C0" w:rsidP="00F858C0">
      <w:pPr>
        <w:spacing w:after="0" w:line="240" w:lineRule="auto"/>
        <w:ind w:left="-720" w:right="-720"/>
      </w:pPr>
    </w:p>
    <w:p w14:paraId="73EDE8FA" w14:textId="3C315A27" w:rsidR="00F858C0" w:rsidRDefault="00E24B8B" w:rsidP="00F858C0">
      <w:pPr>
        <w:pStyle w:val="Heading2"/>
        <w:spacing w:before="0" w:line="240" w:lineRule="auto"/>
        <w:ind w:left="-720" w:right="-720"/>
        <w:rPr>
          <w:rFonts w:eastAsia="Times New Roman"/>
        </w:rPr>
      </w:pPr>
      <w:r w:rsidRPr="00A95834">
        <w:rPr>
          <w:rFonts w:eastAsia="Times New Roman"/>
        </w:rPr>
        <w:t>Join the LIDP team!</w:t>
      </w:r>
    </w:p>
    <w:p w14:paraId="7ADC0902" w14:textId="77777777" w:rsidR="00F858C0" w:rsidRPr="00F858C0" w:rsidRDefault="00F858C0" w:rsidP="00F858C0">
      <w:pPr>
        <w:spacing w:after="0" w:line="240" w:lineRule="auto"/>
        <w:ind w:left="-720"/>
      </w:pPr>
    </w:p>
    <w:p w14:paraId="4F2E95E7" w14:textId="7380CD45" w:rsidR="00C175F1" w:rsidRPr="00A95834" w:rsidRDefault="00F858C0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  <w:r>
        <w:t>LIDP Consulting Services Inc. is</w:t>
      </w:r>
      <w:r w:rsidR="00C175F1" w:rsidRPr="00A95834">
        <w:rPr>
          <w:rFonts w:eastAsia="Times New Roman" w:cstheme="minorHAnsi"/>
          <w:color w:val="222222"/>
        </w:rPr>
        <w:t xml:space="preserve"> looking for </w:t>
      </w:r>
      <w:r>
        <w:rPr>
          <w:rFonts w:eastAsia="Times New Roman" w:cstheme="minorHAnsi"/>
          <w:color w:val="222222"/>
        </w:rPr>
        <w:t xml:space="preserve">a </w:t>
      </w:r>
      <w:r w:rsidR="00E24B8B" w:rsidRPr="00A95834">
        <w:rPr>
          <w:rFonts w:eastAsia="Times New Roman" w:cstheme="minorHAnsi"/>
          <w:color w:val="222222"/>
        </w:rPr>
        <w:t>self-starting</w:t>
      </w:r>
      <w:r w:rsidR="00C175F1" w:rsidRPr="00A95834">
        <w:rPr>
          <w:rFonts w:eastAsia="Times New Roman" w:cstheme="minorHAnsi"/>
          <w:color w:val="222222"/>
        </w:rPr>
        <w:t xml:space="preserve">, motivated </w:t>
      </w:r>
      <w:r w:rsidR="00A95834" w:rsidRPr="00A95834">
        <w:rPr>
          <w:rFonts w:eastAsia="Times New Roman" w:cstheme="minorHAnsi"/>
          <w:b/>
          <w:bCs/>
          <w:color w:val="222222"/>
        </w:rPr>
        <w:t>Release</w:t>
      </w:r>
      <w:r w:rsidR="00CC6FD0" w:rsidRPr="00A95834">
        <w:rPr>
          <w:rFonts w:eastAsia="Times New Roman" w:cstheme="minorHAnsi"/>
          <w:b/>
          <w:color w:val="222222"/>
        </w:rPr>
        <w:t xml:space="preserve"> Engineer</w:t>
      </w:r>
      <w:r w:rsidR="00C175F1" w:rsidRPr="00A95834">
        <w:rPr>
          <w:rFonts w:eastAsia="Times New Roman" w:cstheme="minorHAnsi"/>
          <w:color w:val="222222"/>
        </w:rPr>
        <w:t>.</w:t>
      </w:r>
      <w:r w:rsidR="00A95834" w:rsidRPr="00A95834">
        <w:rPr>
          <w:rFonts w:eastAsia="Times New Roman" w:cstheme="minorHAnsi"/>
          <w:color w:val="222222"/>
        </w:rPr>
        <w:t xml:space="preserve"> </w:t>
      </w:r>
      <w:r w:rsidR="00B3330B" w:rsidRPr="00A95834">
        <w:rPr>
          <w:rFonts w:eastAsia="Times New Roman" w:cstheme="minorHAnsi"/>
          <w:bCs/>
          <w:color w:val="222222"/>
        </w:rPr>
        <w:t>LIDP</w:t>
      </w:r>
      <w:r w:rsidR="00B3330B" w:rsidRPr="00A95834">
        <w:rPr>
          <w:rFonts w:eastAsia="Times New Roman" w:cstheme="minorHAnsi"/>
          <w:b/>
          <w:color w:val="222222"/>
        </w:rPr>
        <w:t xml:space="preserve"> </w:t>
      </w:r>
      <w:r w:rsidR="00B3330B" w:rsidRPr="00A95834">
        <w:rPr>
          <w:rFonts w:eastAsia="Times New Roman" w:cstheme="minorHAnsi"/>
          <w:color w:val="222222"/>
        </w:rPr>
        <w:t>is</w:t>
      </w:r>
      <w:r w:rsidR="00C175F1" w:rsidRPr="00A95834">
        <w:rPr>
          <w:rFonts w:eastAsia="Times New Roman" w:cstheme="minorHAnsi"/>
          <w:color w:val="222222"/>
        </w:rPr>
        <w:t xml:space="preserve"> a growing</w:t>
      </w:r>
      <w:r w:rsidR="00E24B8B" w:rsidRPr="00A95834">
        <w:rPr>
          <w:rFonts w:eastAsia="Times New Roman" w:cstheme="minorHAnsi"/>
          <w:color w:val="222222"/>
        </w:rPr>
        <w:t xml:space="preserve"> </w:t>
      </w:r>
      <w:r w:rsidR="00ED6B16" w:rsidRPr="00A95834">
        <w:rPr>
          <w:rFonts w:eastAsia="Times New Roman" w:cstheme="minorHAnsi"/>
          <w:color w:val="222222"/>
        </w:rPr>
        <w:t xml:space="preserve">organization </w:t>
      </w:r>
      <w:r w:rsidR="00E24B8B" w:rsidRPr="00A95834">
        <w:rPr>
          <w:rFonts w:eastAsia="Times New Roman" w:cstheme="minorHAnsi"/>
          <w:color w:val="222222"/>
        </w:rPr>
        <w:t>and looking for the right candidate</w:t>
      </w:r>
      <w:r w:rsidR="00B3330B" w:rsidRPr="00A95834">
        <w:rPr>
          <w:rFonts w:eastAsia="Times New Roman" w:cstheme="minorHAnsi"/>
          <w:color w:val="222222"/>
        </w:rPr>
        <w:t>s</w:t>
      </w:r>
      <w:r w:rsidR="00E24B8B" w:rsidRPr="00A95834">
        <w:rPr>
          <w:rFonts w:eastAsia="Times New Roman" w:cstheme="minorHAnsi"/>
          <w:color w:val="222222"/>
        </w:rPr>
        <w:t xml:space="preserve"> that ha</w:t>
      </w:r>
      <w:r w:rsidR="00B3330B" w:rsidRPr="00A95834">
        <w:rPr>
          <w:rFonts w:eastAsia="Times New Roman" w:cstheme="minorHAnsi"/>
          <w:color w:val="222222"/>
        </w:rPr>
        <w:t>ve</w:t>
      </w:r>
      <w:r w:rsidR="00E24B8B" w:rsidRPr="00A95834">
        <w:rPr>
          <w:rFonts w:eastAsia="Times New Roman" w:cstheme="minorHAnsi"/>
          <w:color w:val="222222"/>
        </w:rPr>
        <w:t xml:space="preserve"> </w:t>
      </w:r>
      <w:r w:rsidR="00C175F1" w:rsidRPr="00A95834">
        <w:rPr>
          <w:rFonts w:eastAsia="Times New Roman" w:cstheme="minorHAnsi"/>
          <w:color w:val="222222"/>
        </w:rPr>
        <w:t>the motivation necessary to perform multiple duties concurrently.</w:t>
      </w:r>
    </w:p>
    <w:p w14:paraId="4939974C" w14:textId="77777777" w:rsidR="00E24B8B" w:rsidRPr="00A95834" w:rsidRDefault="00E24B8B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</w:p>
    <w:p w14:paraId="416E0EA2" w14:textId="3CB2BC49" w:rsidR="00E24B8B" w:rsidRPr="00A95834" w:rsidRDefault="00E24B8B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  <w:r w:rsidRPr="00A95834">
        <w:rPr>
          <w:rFonts w:eastAsia="Times New Roman" w:cstheme="minorHAnsi"/>
          <w:color w:val="222222"/>
        </w:rPr>
        <w:t>LIDP</w:t>
      </w:r>
      <w:r w:rsidR="0028419F" w:rsidRPr="00A95834">
        <w:rPr>
          <w:rFonts w:eastAsia="Times New Roman" w:cstheme="minorHAnsi"/>
          <w:color w:val="222222"/>
        </w:rPr>
        <w:t xml:space="preserve"> Consulting Services Inc.</w:t>
      </w:r>
      <w:r w:rsidRPr="00A95834">
        <w:rPr>
          <w:rFonts w:eastAsia="Times New Roman" w:cstheme="minorHAnsi"/>
          <w:color w:val="222222"/>
        </w:rPr>
        <w:t xml:space="preserve"> is a provider of software solutions to the Life Insurance industry.</w:t>
      </w:r>
      <w:r w:rsidR="00A95834" w:rsidRPr="00A95834">
        <w:rPr>
          <w:rFonts w:eastAsia="Times New Roman" w:cstheme="minorHAnsi"/>
          <w:color w:val="222222"/>
        </w:rPr>
        <w:t xml:space="preserve"> </w:t>
      </w:r>
      <w:r w:rsidRPr="00A95834">
        <w:rPr>
          <w:rFonts w:eastAsia="Times New Roman" w:cstheme="minorHAnsi"/>
          <w:color w:val="222222"/>
        </w:rPr>
        <w:t>Our customers are large and mid-sized</w:t>
      </w:r>
      <w:r w:rsidR="0028419F" w:rsidRPr="00A95834">
        <w:rPr>
          <w:rFonts w:eastAsia="Times New Roman" w:cstheme="minorHAnsi"/>
          <w:color w:val="222222"/>
        </w:rPr>
        <w:t xml:space="preserve"> insurers that provide </w:t>
      </w:r>
      <w:r w:rsidRPr="00A95834">
        <w:rPr>
          <w:rFonts w:eastAsia="Times New Roman" w:cstheme="minorHAnsi"/>
          <w:color w:val="222222"/>
        </w:rPr>
        <w:t>life and annuity contracts primarily based in the US.</w:t>
      </w:r>
      <w:r w:rsidR="00A95834" w:rsidRPr="00A95834">
        <w:rPr>
          <w:rFonts w:eastAsia="Times New Roman" w:cstheme="minorHAnsi"/>
          <w:color w:val="222222"/>
        </w:rPr>
        <w:t xml:space="preserve"> </w:t>
      </w:r>
      <w:r w:rsidR="00F858C0">
        <w:t xml:space="preserve">This is an onsite position in the </w:t>
      </w:r>
      <w:r w:rsidR="00F858C0" w:rsidRPr="005E4667">
        <w:rPr>
          <w:b/>
          <w:bCs/>
        </w:rPr>
        <w:t>Venice Florida</w:t>
      </w:r>
      <w:r w:rsidR="00F858C0">
        <w:rPr>
          <w:b/>
          <w:bCs/>
        </w:rPr>
        <w:t xml:space="preserve"> </w:t>
      </w:r>
      <w:r w:rsidR="00F858C0" w:rsidRPr="005E4667">
        <w:rPr>
          <w:b/>
          <w:bCs/>
        </w:rPr>
        <w:t>Offices</w:t>
      </w:r>
      <w:r w:rsidR="00F858C0">
        <w:t>.</w:t>
      </w:r>
    </w:p>
    <w:p w14:paraId="36343664" w14:textId="77777777" w:rsidR="00C175F1" w:rsidRPr="00A95834" w:rsidRDefault="00C175F1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</w:p>
    <w:p w14:paraId="0C17767E" w14:textId="198D0F47" w:rsidR="00C175F1" w:rsidRPr="00A95834" w:rsidRDefault="00C175F1" w:rsidP="00F858C0">
      <w:pPr>
        <w:pStyle w:val="Heading2"/>
        <w:spacing w:before="0" w:line="240" w:lineRule="auto"/>
        <w:ind w:left="-720" w:right="-720"/>
        <w:rPr>
          <w:rFonts w:eastAsia="Times New Roman"/>
        </w:rPr>
      </w:pPr>
      <w:r w:rsidRPr="00A95834">
        <w:rPr>
          <w:rFonts w:eastAsia="Times New Roman"/>
        </w:rPr>
        <w:t>Job description</w:t>
      </w:r>
    </w:p>
    <w:p w14:paraId="7B298348" w14:textId="08EFBBCB" w:rsidR="00C175F1" w:rsidRDefault="00C175F1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</w:p>
    <w:p w14:paraId="2A20EFAD" w14:textId="6885034B" w:rsidR="00A95834" w:rsidRDefault="00F858C0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 </w:t>
      </w:r>
      <w:r w:rsidRPr="00F858C0">
        <w:rPr>
          <w:rFonts w:eastAsia="Times New Roman" w:cstheme="minorHAnsi"/>
          <w:b/>
          <w:bCs/>
          <w:color w:val="222222"/>
        </w:rPr>
        <w:t>Release Engineer</w:t>
      </w:r>
      <w:r w:rsidRPr="00F858C0">
        <w:t xml:space="preserve"> </w:t>
      </w:r>
      <w:r>
        <w:t xml:space="preserve">at LIDP is a vital part of the software development life cycle (SDLC). </w:t>
      </w:r>
      <w:r w:rsidR="00DB165B" w:rsidRPr="00A95834">
        <w:rPr>
          <w:rFonts w:eastAsia="Times New Roman" w:cstheme="minorHAnsi"/>
          <w:color w:val="222222"/>
        </w:rPr>
        <w:t xml:space="preserve">The ideal </w:t>
      </w:r>
      <w:r w:rsidR="00E24B8B" w:rsidRPr="00A95834">
        <w:rPr>
          <w:rFonts w:eastAsia="Times New Roman" w:cstheme="minorHAnsi"/>
          <w:color w:val="222222"/>
        </w:rPr>
        <w:t>candidate</w:t>
      </w:r>
      <w:r w:rsidR="00DB165B" w:rsidRPr="00A95834">
        <w:rPr>
          <w:rFonts w:eastAsia="Times New Roman" w:cstheme="minorHAnsi"/>
          <w:color w:val="222222"/>
        </w:rPr>
        <w:t xml:space="preserve"> enjoys working </w:t>
      </w:r>
      <w:r w:rsidR="00C175F1" w:rsidRPr="00A95834">
        <w:rPr>
          <w:rFonts w:eastAsia="Times New Roman" w:cstheme="minorHAnsi"/>
          <w:color w:val="222222"/>
        </w:rPr>
        <w:t xml:space="preserve">in a team environment </w:t>
      </w:r>
      <w:r w:rsidR="00B3330B" w:rsidRPr="00A95834">
        <w:rPr>
          <w:rFonts w:eastAsia="Times New Roman" w:cstheme="minorHAnsi"/>
          <w:color w:val="222222"/>
        </w:rPr>
        <w:t xml:space="preserve">and </w:t>
      </w:r>
      <w:r w:rsidR="00C175F1" w:rsidRPr="00A95834">
        <w:rPr>
          <w:rFonts w:eastAsia="Times New Roman" w:cstheme="minorHAnsi"/>
          <w:color w:val="222222"/>
        </w:rPr>
        <w:t>taking on multiple roles</w:t>
      </w:r>
      <w:r w:rsidR="00E24B8B" w:rsidRPr="00A95834">
        <w:rPr>
          <w:rFonts w:eastAsia="Times New Roman" w:cstheme="minorHAnsi"/>
          <w:color w:val="222222"/>
        </w:rPr>
        <w:t xml:space="preserve"> based on skills and experience</w:t>
      </w:r>
      <w:r w:rsidR="00C175F1" w:rsidRPr="00A95834">
        <w:rPr>
          <w:rFonts w:eastAsia="Times New Roman" w:cstheme="minorHAnsi"/>
          <w:color w:val="222222"/>
        </w:rPr>
        <w:t>.</w:t>
      </w:r>
      <w:r w:rsidR="00A95834" w:rsidRPr="00A95834">
        <w:rPr>
          <w:rFonts w:eastAsia="Times New Roman" w:cstheme="minorHAnsi"/>
          <w:color w:val="222222"/>
        </w:rPr>
        <w:t xml:space="preserve"> </w:t>
      </w:r>
      <w:r w:rsidR="00ED6B16" w:rsidRPr="00A95834">
        <w:rPr>
          <w:rFonts w:eastAsia="Times New Roman" w:cstheme="minorHAnsi"/>
          <w:color w:val="222222"/>
        </w:rPr>
        <w:t xml:space="preserve">In this position you will </w:t>
      </w:r>
      <w:r w:rsidR="00A95834">
        <w:rPr>
          <w:rFonts w:eastAsia="Times New Roman" w:cstheme="minorHAnsi"/>
          <w:color w:val="222222"/>
        </w:rPr>
        <w:t>lead operations and delivery of enterprise level software</w:t>
      </w:r>
      <w:r w:rsidR="00ED6B16" w:rsidRPr="00A95834">
        <w:rPr>
          <w:rFonts w:eastAsia="Times New Roman" w:cstheme="minorHAnsi"/>
          <w:color w:val="222222"/>
        </w:rPr>
        <w:t xml:space="preserve">. </w:t>
      </w:r>
      <w:r w:rsidR="00A95834">
        <w:rPr>
          <w:rFonts w:eastAsia="Times New Roman" w:cstheme="minorHAnsi"/>
          <w:color w:val="222222"/>
        </w:rPr>
        <w:t xml:space="preserve">You will be working very closely with the development team to implement best practices with CI/CD. </w:t>
      </w:r>
    </w:p>
    <w:p w14:paraId="6D9C95DE" w14:textId="77777777" w:rsidR="00A95834" w:rsidRDefault="00A95834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</w:p>
    <w:p w14:paraId="029E5440" w14:textId="4D6AC33A" w:rsidR="00C175F1" w:rsidRPr="00A95834" w:rsidRDefault="00ED6B16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  <w:bookmarkStart w:id="1" w:name="_Hlk70776159"/>
      <w:r w:rsidRPr="00A95834">
        <w:rPr>
          <w:rFonts w:eastAsia="Times New Roman" w:cstheme="minorHAnsi"/>
          <w:color w:val="222222"/>
        </w:rPr>
        <w:t>Attention to detail</w:t>
      </w:r>
      <w:r w:rsidR="00F858C0">
        <w:rPr>
          <w:rFonts w:eastAsia="Times New Roman" w:cstheme="minorHAnsi"/>
          <w:color w:val="222222"/>
        </w:rPr>
        <w:t xml:space="preserve"> and</w:t>
      </w:r>
      <w:r w:rsidRPr="00A95834">
        <w:rPr>
          <w:rFonts w:eastAsia="Times New Roman" w:cstheme="minorHAnsi"/>
          <w:color w:val="222222"/>
        </w:rPr>
        <w:t xml:space="preserve"> problem-solving are essential to success. </w:t>
      </w:r>
      <w:r w:rsidR="00E24B8B" w:rsidRPr="00A95834">
        <w:rPr>
          <w:rFonts w:eastAsia="Times New Roman" w:cstheme="minorHAnsi"/>
          <w:color w:val="222222"/>
        </w:rPr>
        <w:t xml:space="preserve">Experience in the life insurance industry is a big plus. </w:t>
      </w:r>
      <w:r w:rsidR="00C175F1" w:rsidRPr="00A95834">
        <w:rPr>
          <w:rFonts w:eastAsia="Times New Roman" w:cstheme="minorHAnsi"/>
          <w:color w:val="222222"/>
        </w:rPr>
        <w:t>Some travel may be required.</w:t>
      </w:r>
    </w:p>
    <w:bookmarkEnd w:id="1"/>
    <w:p w14:paraId="0F12CEBB" w14:textId="77777777" w:rsidR="00C175F1" w:rsidRPr="00A95834" w:rsidRDefault="00C175F1" w:rsidP="00F858C0">
      <w:pPr>
        <w:shd w:val="clear" w:color="auto" w:fill="FFFFFF"/>
        <w:tabs>
          <w:tab w:val="left" w:pos="5140"/>
        </w:tabs>
        <w:spacing w:after="0" w:line="240" w:lineRule="auto"/>
        <w:ind w:left="-720" w:right="-720"/>
        <w:rPr>
          <w:rFonts w:eastAsia="Times New Roman" w:cstheme="minorHAnsi"/>
          <w:color w:val="222222"/>
        </w:rPr>
      </w:pPr>
      <w:r w:rsidRPr="00A95834">
        <w:rPr>
          <w:rFonts w:eastAsia="Times New Roman" w:cstheme="minorHAnsi"/>
          <w:color w:val="222222"/>
        </w:rPr>
        <w:tab/>
      </w:r>
    </w:p>
    <w:p w14:paraId="5F91873E" w14:textId="538FD4C2" w:rsidR="00C175F1" w:rsidRPr="00A95834" w:rsidRDefault="00C175F1" w:rsidP="00F858C0">
      <w:pPr>
        <w:pStyle w:val="Heading2"/>
        <w:spacing w:before="0" w:line="240" w:lineRule="auto"/>
        <w:ind w:left="-720" w:right="-720"/>
        <w:rPr>
          <w:rFonts w:eastAsia="Times New Roman"/>
        </w:rPr>
      </w:pPr>
      <w:bookmarkStart w:id="2" w:name="_Hlk70776188"/>
      <w:r w:rsidRPr="00A95834">
        <w:rPr>
          <w:rFonts w:eastAsia="Times New Roman"/>
        </w:rPr>
        <w:t>Duration</w:t>
      </w:r>
    </w:p>
    <w:p w14:paraId="6CFE45EA" w14:textId="77777777" w:rsidR="00C175F1" w:rsidRPr="00A95834" w:rsidRDefault="00C175F1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</w:p>
    <w:p w14:paraId="71CD0D87" w14:textId="1933C092" w:rsidR="00C175F1" w:rsidRPr="00A95834" w:rsidRDefault="00C175F1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  <w:r w:rsidRPr="00A95834">
        <w:rPr>
          <w:rFonts w:eastAsia="Times New Roman" w:cstheme="minorHAnsi"/>
          <w:color w:val="222222"/>
        </w:rPr>
        <w:t xml:space="preserve">This is a </w:t>
      </w:r>
      <w:r w:rsidR="003C0CD8" w:rsidRPr="00A95834">
        <w:rPr>
          <w:rFonts w:eastAsia="Times New Roman" w:cstheme="minorHAnsi"/>
          <w:color w:val="222222"/>
        </w:rPr>
        <w:t>full-time</w:t>
      </w:r>
      <w:r w:rsidRPr="00A95834">
        <w:rPr>
          <w:rFonts w:eastAsia="Times New Roman" w:cstheme="minorHAnsi"/>
          <w:color w:val="222222"/>
        </w:rPr>
        <w:t xml:space="preserve"> position working a minimum of 40 hours per week.</w:t>
      </w:r>
      <w:r w:rsidR="00A95834" w:rsidRPr="00A95834">
        <w:rPr>
          <w:rFonts w:eastAsia="Times New Roman" w:cstheme="minorHAnsi"/>
          <w:color w:val="222222"/>
        </w:rPr>
        <w:t xml:space="preserve"> </w:t>
      </w:r>
      <w:r w:rsidRPr="00A95834">
        <w:rPr>
          <w:rFonts w:eastAsia="Times New Roman" w:cstheme="minorHAnsi"/>
          <w:color w:val="222222"/>
        </w:rPr>
        <w:t>Salary</w:t>
      </w:r>
      <w:r w:rsidR="00E24B8B" w:rsidRPr="00A95834">
        <w:rPr>
          <w:rFonts w:eastAsia="Times New Roman" w:cstheme="minorHAnsi"/>
          <w:color w:val="222222"/>
        </w:rPr>
        <w:t xml:space="preserve"> is open and</w:t>
      </w:r>
      <w:r w:rsidRPr="00A95834">
        <w:rPr>
          <w:rFonts w:eastAsia="Times New Roman" w:cstheme="minorHAnsi"/>
          <w:color w:val="222222"/>
        </w:rPr>
        <w:t xml:space="preserve"> dependent on skills and experience.</w:t>
      </w:r>
      <w:r w:rsidR="00A95834" w:rsidRPr="00A95834">
        <w:rPr>
          <w:rFonts w:eastAsia="Times New Roman" w:cstheme="minorHAnsi"/>
          <w:color w:val="222222"/>
        </w:rPr>
        <w:t xml:space="preserve"> </w:t>
      </w:r>
      <w:r w:rsidRPr="00A95834">
        <w:rPr>
          <w:rFonts w:eastAsia="Times New Roman" w:cstheme="minorHAnsi"/>
          <w:color w:val="222222"/>
        </w:rPr>
        <w:t>We offer competitive benefits.</w:t>
      </w:r>
    </w:p>
    <w:bookmarkEnd w:id="2"/>
    <w:p w14:paraId="628CE70E" w14:textId="77777777" w:rsidR="00C175F1" w:rsidRPr="00A95834" w:rsidRDefault="00C175F1" w:rsidP="00F858C0">
      <w:pPr>
        <w:shd w:val="clear" w:color="auto" w:fill="FFFFFF"/>
        <w:spacing w:after="0" w:line="240" w:lineRule="auto"/>
        <w:ind w:left="-720" w:right="-720"/>
        <w:rPr>
          <w:rFonts w:eastAsia="Times New Roman" w:cstheme="minorHAnsi"/>
          <w:color w:val="222222"/>
        </w:rPr>
      </w:pPr>
    </w:p>
    <w:p w14:paraId="5288FD65" w14:textId="4FE1F8A2" w:rsidR="00C175F1" w:rsidRPr="00A95834" w:rsidRDefault="00C175F1" w:rsidP="00F858C0">
      <w:pPr>
        <w:pStyle w:val="Heading2"/>
        <w:spacing w:before="0" w:line="240" w:lineRule="auto"/>
        <w:ind w:left="-720" w:right="-720"/>
        <w:rPr>
          <w:rFonts w:eastAsia="Times New Roman"/>
        </w:rPr>
      </w:pPr>
      <w:bookmarkStart w:id="3" w:name="_Hlk70776209"/>
      <w:r w:rsidRPr="00A95834">
        <w:rPr>
          <w:rFonts w:eastAsia="Times New Roman"/>
        </w:rPr>
        <w:t>Requirements</w:t>
      </w:r>
    </w:p>
    <w:p w14:paraId="6C6DE873" w14:textId="77777777" w:rsidR="00B3330B" w:rsidRPr="00A95834" w:rsidRDefault="00B3330B" w:rsidP="00F858C0">
      <w:pPr>
        <w:shd w:val="clear" w:color="auto" w:fill="FFFFFF"/>
        <w:spacing w:after="0" w:line="240" w:lineRule="auto"/>
        <w:ind w:left="-720" w:right="-720"/>
        <w:rPr>
          <w:rFonts w:cstheme="minorHAnsi"/>
          <w:b/>
          <w:color w:val="222222"/>
          <w:shd w:val="clear" w:color="auto" w:fill="FFFFFF"/>
        </w:rPr>
      </w:pPr>
    </w:p>
    <w:p w14:paraId="4F7B7F09" w14:textId="26A6ED19" w:rsidR="00B3330B" w:rsidRDefault="00B3330B" w:rsidP="00F858C0">
      <w:pPr>
        <w:shd w:val="clear" w:color="auto" w:fill="FFFFFF"/>
        <w:spacing w:after="0" w:line="240" w:lineRule="auto"/>
        <w:ind w:left="-720" w:right="-720"/>
        <w:rPr>
          <w:rFonts w:cstheme="minorHAnsi"/>
          <w:b/>
          <w:color w:val="222222"/>
          <w:shd w:val="clear" w:color="auto" w:fill="FFFFFF"/>
        </w:rPr>
      </w:pPr>
      <w:r w:rsidRPr="00A95834">
        <w:rPr>
          <w:rFonts w:cstheme="minorHAnsi"/>
          <w:b/>
          <w:color w:val="222222"/>
          <w:shd w:val="clear" w:color="auto" w:fill="FFFFFF"/>
        </w:rPr>
        <w:t xml:space="preserve">Candidates must </w:t>
      </w:r>
      <w:r w:rsidR="00701010" w:rsidRPr="00A95834">
        <w:rPr>
          <w:rFonts w:cstheme="minorHAnsi"/>
          <w:b/>
          <w:color w:val="222222"/>
          <w:shd w:val="clear" w:color="auto" w:fill="FFFFFF"/>
        </w:rPr>
        <w:t xml:space="preserve">be </w:t>
      </w:r>
      <w:r w:rsidRPr="00A95834">
        <w:rPr>
          <w:rFonts w:cstheme="minorHAnsi"/>
          <w:b/>
          <w:color w:val="222222"/>
          <w:shd w:val="clear" w:color="auto" w:fill="FFFFFF"/>
        </w:rPr>
        <w:t>authorized to work in the US without sponsorship now or in the future.</w:t>
      </w:r>
    </w:p>
    <w:p w14:paraId="6CE29B71" w14:textId="77777777" w:rsidR="008A33CB" w:rsidRDefault="008A33CB" w:rsidP="00F858C0">
      <w:pPr>
        <w:shd w:val="clear" w:color="auto" w:fill="FFFFFF"/>
        <w:spacing w:after="0" w:line="240" w:lineRule="auto"/>
        <w:ind w:left="-720" w:right="-720"/>
        <w:rPr>
          <w:rFonts w:cstheme="minorHAnsi"/>
          <w:b/>
          <w:color w:val="222222"/>
          <w:shd w:val="clear" w:color="auto" w:fill="FFFFFF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6278"/>
      </w:tblGrid>
      <w:tr w:rsidR="00FB5CCE" w14:paraId="28673D1F" w14:textId="77777777" w:rsidTr="00FB5CCE">
        <w:tc>
          <w:tcPr>
            <w:tcW w:w="4702" w:type="dxa"/>
          </w:tcPr>
          <w:p w14:paraId="789293D6" w14:textId="77777777" w:rsidR="00FB5CCE" w:rsidRDefault="00FB5CCE" w:rsidP="006049EC">
            <w:pPr>
              <w:pStyle w:val="Heading3"/>
              <w:spacing w:before="0"/>
              <w:outlineLvl w:val="2"/>
            </w:pPr>
            <w:r>
              <w:t>Skills</w:t>
            </w:r>
          </w:p>
          <w:p w14:paraId="2A3E7559" w14:textId="77777777" w:rsidR="00FB5CCE" w:rsidRPr="008E629B" w:rsidRDefault="00FB5CCE" w:rsidP="006049EC">
            <w:pPr>
              <w:pStyle w:val="ListParagraph"/>
              <w:numPr>
                <w:ilvl w:val="0"/>
                <w:numId w:val="3"/>
              </w:numPr>
            </w:pPr>
            <w:r>
              <w:t>Git</w:t>
            </w:r>
          </w:p>
          <w:p w14:paraId="3928B3DF" w14:textId="7EAC3937" w:rsidR="00FB5CCE" w:rsidRPr="008E629B" w:rsidRDefault="00FB5CCE" w:rsidP="006049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SDLC</w:t>
            </w:r>
          </w:p>
          <w:p w14:paraId="4C6258C2" w14:textId="3846C1F5" w:rsidR="00FB5CCE" w:rsidRPr="00FB5CCE" w:rsidRDefault="00FB5CCE" w:rsidP="00FB5CC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CI/CD</w:t>
            </w:r>
          </w:p>
          <w:p w14:paraId="73F3F0E7" w14:textId="77777777" w:rsidR="00FB5CCE" w:rsidRPr="004838F1" w:rsidRDefault="00FB5CCE" w:rsidP="006049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Strong interpersonal and communication skills</w:t>
            </w:r>
          </w:p>
        </w:tc>
        <w:tc>
          <w:tcPr>
            <w:tcW w:w="6278" w:type="dxa"/>
          </w:tcPr>
          <w:p w14:paraId="706DB35E" w14:textId="77777777" w:rsidR="00FB5CCE" w:rsidRDefault="00FB5CCE" w:rsidP="006049EC">
            <w:pPr>
              <w:pStyle w:val="Heading3"/>
              <w:spacing w:before="0"/>
              <w:outlineLvl w:val="2"/>
            </w:pPr>
            <w:r>
              <w:t>Experience</w:t>
            </w:r>
          </w:p>
          <w:p w14:paraId="3B871B41" w14:textId="77777777" w:rsidR="00FB5CCE" w:rsidRDefault="00FB5CCE" w:rsidP="006049EC">
            <w:pPr>
              <w:pStyle w:val="ListParagraph"/>
              <w:numPr>
                <w:ilvl w:val="0"/>
                <w:numId w:val="4"/>
              </w:numPr>
            </w:pPr>
            <w:r w:rsidRPr="008E629B">
              <w:t>Applicants must be authorized to work in the U.S.</w:t>
            </w:r>
          </w:p>
          <w:p w14:paraId="492D5B10" w14:textId="77777777" w:rsidR="00FB5CCE" w:rsidRDefault="00FB5CCE" w:rsidP="006049EC">
            <w:pPr>
              <w:pStyle w:val="ListParagraph"/>
              <w:numPr>
                <w:ilvl w:val="0"/>
                <w:numId w:val="4"/>
              </w:numPr>
            </w:pPr>
            <w:r>
              <w:t>BA/BS degree in Computer Science, Management Information Systems, or equivalent work experience</w:t>
            </w:r>
          </w:p>
          <w:p w14:paraId="6C0B5578" w14:textId="77777777" w:rsidR="00FB5CCE" w:rsidRPr="003F1DC3" w:rsidRDefault="00FB5CCE" w:rsidP="006049EC">
            <w:pPr>
              <w:pStyle w:val="ListParagraph"/>
              <w:numPr>
                <w:ilvl w:val="0"/>
                <w:numId w:val="4"/>
              </w:numPr>
            </w:pPr>
            <w:r>
              <w:t>Hands-on analysis and design experience</w:t>
            </w:r>
          </w:p>
          <w:p w14:paraId="09DAC293" w14:textId="77777777" w:rsidR="00FB5CCE" w:rsidRDefault="00FB5CCE" w:rsidP="006049EC"/>
        </w:tc>
      </w:tr>
      <w:bookmarkEnd w:id="3"/>
    </w:tbl>
    <w:p w14:paraId="44332CD7" w14:textId="77777777" w:rsidR="00175FB4" w:rsidRPr="00175FB4" w:rsidRDefault="00175FB4" w:rsidP="00FB5CCE">
      <w:pPr>
        <w:shd w:val="clear" w:color="auto" w:fill="FFFFFF"/>
        <w:spacing w:after="0" w:line="240" w:lineRule="auto"/>
        <w:ind w:right="-720"/>
        <w:rPr>
          <w:rFonts w:eastAsia="Times New Roman" w:cstheme="minorHAnsi"/>
          <w:color w:val="222222"/>
        </w:rPr>
      </w:pPr>
    </w:p>
    <w:p w14:paraId="737F0FEB" w14:textId="20FD3047" w:rsidR="00C175F1" w:rsidRPr="00A95834" w:rsidRDefault="002D67E6" w:rsidP="002D67E6">
      <w:pPr>
        <w:pStyle w:val="Heading2"/>
        <w:ind w:left="-720"/>
        <w:rPr>
          <w:rFonts w:eastAsia="Times New Roman"/>
        </w:rPr>
      </w:pPr>
      <w:r>
        <w:rPr>
          <w:rFonts w:eastAsia="Times New Roman"/>
        </w:rPr>
        <w:t>Bonus Skill/Experience</w:t>
      </w:r>
    </w:p>
    <w:p w14:paraId="1D1DF6BD" w14:textId="77777777" w:rsidR="00135777" w:rsidRPr="00F858C0" w:rsidRDefault="00C175F1" w:rsidP="00F858C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</w:rPr>
      </w:pPr>
      <w:r w:rsidRPr="00F858C0">
        <w:rPr>
          <w:rFonts w:cstheme="minorHAnsi"/>
        </w:rPr>
        <w:t xml:space="preserve">Relational </w:t>
      </w:r>
      <w:r w:rsidR="00F30B25" w:rsidRPr="00F858C0">
        <w:rPr>
          <w:rFonts w:cstheme="minorHAnsi"/>
        </w:rPr>
        <w:t xml:space="preserve">database </w:t>
      </w:r>
      <w:r w:rsidRPr="00F858C0">
        <w:rPr>
          <w:rFonts w:cstheme="minorHAnsi"/>
        </w:rPr>
        <w:t>technology</w:t>
      </w:r>
    </w:p>
    <w:p w14:paraId="39C8E901" w14:textId="49D8A03D" w:rsidR="00326282" w:rsidRPr="00F858C0" w:rsidRDefault="00880BE2" w:rsidP="00F858C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</w:rPr>
      </w:pPr>
      <w:r w:rsidRPr="00F858C0">
        <w:rPr>
          <w:rFonts w:cstheme="minorHAnsi"/>
        </w:rPr>
        <w:t>RHEL</w:t>
      </w:r>
    </w:p>
    <w:p w14:paraId="3769B456" w14:textId="41217060" w:rsidR="00EF38B0" w:rsidRPr="00F858C0" w:rsidRDefault="00880BE2" w:rsidP="00CA0EA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</w:rPr>
      </w:pPr>
      <w:r w:rsidRPr="00F858C0">
        <w:rPr>
          <w:rFonts w:cstheme="minorHAnsi"/>
        </w:rPr>
        <w:t>Windows Server</w:t>
      </w:r>
      <w:r w:rsidR="00472EDA" w:rsidRPr="00F858C0">
        <w:rPr>
          <w:rFonts w:cstheme="minorHAnsi"/>
        </w:rPr>
        <w:t xml:space="preserve"> 2012+</w:t>
      </w:r>
    </w:p>
    <w:p w14:paraId="3D51A884" w14:textId="15425888" w:rsidR="00EF38B0" w:rsidRPr="00F858C0" w:rsidRDefault="00EF38B0" w:rsidP="00F858C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</w:rPr>
      </w:pPr>
      <w:r w:rsidRPr="00F858C0">
        <w:rPr>
          <w:rFonts w:cstheme="minorHAnsi"/>
        </w:rPr>
        <w:t>Docker</w:t>
      </w:r>
    </w:p>
    <w:p w14:paraId="2D4B14FA" w14:textId="33ABC869" w:rsidR="00EF38B0" w:rsidRPr="00F858C0" w:rsidRDefault="00EF38B0" w:rsidP="00F858C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</w:rPr>
      </w:pPr>
      <w:r w:rsidRPr="00F858C0">
        <w:rPr>
          <w:rFonts w:cstheme="minorHAnsi"/>
        </w:rPr>
        <w:t>Kubernetes</w:t>
      </w:r>
    </w:p>
    <w:p w14:paraId="60343B49" w14:textId="2A0A5F64" w:rsidR="00CD4F55" w:rsidRPr="00F858C0" w:rsidRDefault="00CD4F55" w:rsidP="00F858C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</w:rPr>
      </w:pPr>
      <w:r w:rsidRPr="00F858C0">
        <w:rPr>
          <w:rFonts w:cstheme="minorHAnsi"/>
        </w:rPr>
        <w:t>Jenkins</w:t>
      </w:r>
    </w:p>
    <w:p w14:paraId="37C647A9" w14:textId="77F4A7B8" w:rsidR="00880BE2" w:rsidRPr="002D67E6" w:rsidRDefault="00CD4F55" w:rsidP="002D67E6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</w:rPr>
      </w:pPr>
      <w:r w:rsidRPr="00F858C0">
        <w:rPr>
          <w:rFonts w:cstheme="minorHAnsi"/>
        </w:rPr>
        <w:t>GitHub</w:t>
      </w:r>
    </w:p>
    <w:sectPr w:rsidR="00880BE2" w:rsidRPr="002D67E6" w:rsidSect="00F85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7D7B" w14:textId="77777777" w:rsidR="00612116" w:rsidRDefault="00612116" w:rsidP="00B70415">
      <w:pPr>
        <w:spacing w:after="0" w:line="240" w:lineRule="auto"/>
      </w:pPr>
      <w:r>
        <w:separator/>
      </w:r>
    </w:p>
  </w:endnote>
  <w:endnote w:type="continuationSeparator" w:id="0">
    <w:p w14:paraId="2508BB0E" w14:textId="77777777" w:rsidR="00612116" w:rsidRDefault="00612116" w:rsidP="00B7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7826" w14:textId="77777777" w:rsidR="00B70415" w:rsidRDefault="00B70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1FB4E" w14:textId="119372B0" w:rsidR="00B70415" w:rsidRDefault="00B70415" w:rsidP="00B70415">
    <w:pPr>
      <w:pStyle w:val="Footer"/>
      <w:jc w:val="right"/>
    </w:pPr>
    <w:r>
      <w:t>2021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3C7C" w14:textId="77777777" w:rsidR="00B70415" w:rsidRDefault="00B70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9010" w14:textId="77777777" w:rsidR="00612116" w:rsidRDefault="00612116" w:rsidP="00B70415">
      <w:pPr>
        <w:spacing w:after="0" w:line="240" w:lineRule="auto"/>
      </w:pPr>
      <w:r>
        <w:separator/>
      </w:r>
    </w:p>
  </w:footnote>
  <w:footnote w:type="continuationSeparator" w:id="0">
    <w:p w14:paraId="51379F0F" w14:textId="77777777" w:rsidR="00612116" w:rsidRDefault="00612116" w:rsidP="00B7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9511" w14:textId="77777777" w:rsidR="00B70415" w:rsidRDefault="00B70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4EB2" w14:textId="77777777" w:rsidR="00B70415" w:rsidRDefault="00B70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2FA4" w14:textId="77777777" w:rsidR="00B70415" w:rsidRDefault="00B70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249"/>
    <w:multiLevelType w:val="hybridMultilevel"/>
    <w:tmpl w:val="9A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D0B"/>
    <w:multiLevelType w:val="hybridMultilevel"/>
    <w:tmpl w:val="BCEEAF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9A2F28"/>
    <w:multiLevelType w:val="hybridMultilevel"/>
    <w:tmpl w:val="9A9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455B"/>
    <w:multiLevelType w:val="hybridMultilevel"/>
    <w:tmpl w:val="117A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F1"/>
    <w:rsid w:val="00041438"/>
    <w:rsid w:val="00135777"/>
    <w:rsid w:val="00175FB4"/>
    <w:rsid w:val="00203300"/>
    <w:rsid w:val="0021304A"/>
    <w:rsid w:val="0028419F"/>
    <w:rsid w:val="002D67E6"/>
    <w:rsid w:val="002F2D34"/>
    <w:rsid w:val="00326282"/>
    <w:rsid w:val="003C0CD8"/>
    <w:rsid w:val="00472EDA"/>
    <w:rsid w:val="005C1784"/>
    <w:rsid w:val="00612116"/>
    <w:rsid w:val="00701010"/>
    <w:rsid w:val="00742E52"/>
    <w:rsid w:val="00880BE2"/>
    <w:rsid w:val="008A33CB"/>
    <w:rsid w:val="00A95834"/>
    <w:rsid w:val="00AE1E86"/>
    <w:rsid w:val="00B3330B"/>
    <w:rsid w:val="00B70415"/>
    <w:rsid w:val="00BC0E27"/>
    <w:rsid w:val="00C175F1"/>
    <w:rsid w:val="00CA0EA0"/>
    <w:rsid w:val="00CC6FD0"/>
    <w:rsid w:val="00CD4F55"/>
    <w:rsid w:val="00D57B24"/>
    <w:rsid w:val="00D70388"/>
    <w:rsid w:val="00DB165B"/>
    <w:rsid w:val="00E24B8B"/>
    <w:rsid w:val="00E31139"/>
    <w:rsid w:val="00E4634F"/>
    <w:rsid w:val="00ED6B16"/>
    <w:rsid w:val="00EF38B0"/>
    <w:rsid w:val="00F02EFC"/>
    <w:rsid w:val="00F07EB7"/>
    <w:rsid w:val="00F30B25"/>
    <w:rsid w:val="00F858C0"/>
    <w:rsid w:val="00F8621E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08E8"/>
  <w15:chartTrackingRefBased/>
  <w15:docId w15:val="{A69F6E90-D873-45CA-83D7-EE25A5B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B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5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5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15"/>
  </w:style>
  <w:style w:type="paragraph" w:styleId="Footer">
    <w:name w:val="footer"/>
    <w:basedOn w:val="Normal"/>
    <w:link w:val="FooterChar"/>
    <w:uiPriority w:val="99"/>
    <w:unhideWhenUsed/>
    <w:rsid w:val="00B7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15"/>
  </w:style>
  <w:style w:type="character" w:customStyle="1" w:styleId="Heading3Char">
    <w:name w:val="Heading 3 Char"/>
    <w:basedOn w:val="DefaultParagraphFont"/>
    <w:link w:val="Heading3"/>
    <w:uiPriority w:val="9"/>
    <w:rsid w:val="00FB5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B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Kimberky Duke</dc:creator>
  <cp:keywords/>
  <dc:description/>
  <cp:lastModifiedBy>Nicholas Schnittker</cp:lastModifiedBy>
  <cp:revision>2</cp:revision>
  <cp:lastPrinted>2015-10-30T16:12:00Z</cp:lastPrinted>
  <dcterms:created xsi:type="dcterms:W3CDTF">2021-05-05T19:18:00Z</dcterms:created>
  <dcterms:modified xsi:type="dcterms:W3CDTF">2021-05-05T19:18:00Z</dcterms:modified>
</cp:coreProperties>
</file>